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320"/>
        </w:tabs>
        <w:contextualSpacing w:val="0"/>
        <w:jc w:val="center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40"/>
          <w:u w:val="single"/>
          <w:rtl w:val="0"/>
        </w:rPr>
        <w:t xml:space="preserve">Cari’s Corner Bakery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Pastries:  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2505075</wp:posOffset>
            </wp:positionH>
            <wp:positionV relativeFrom="paragraph">
              <wp:posOffset>28575</wp:posOffset>
            </wp:positionV>
            <wp:extent cx="576263" cy="576263"/>
            <wp:effectExtent b="0" l="0" r="0" t="0"/>
            <wp:wrapTopAndBottom distB="114300" distT="114300"/>
            <wp:docPr descr="91976367_q.png" id="1" name="image01.png"/>
            <a:graphic>
              <a:graphicData uri="http://schemas.openxmlformats.org/drawingml/2006/picture">
                <pic:pic>
                  <pic:nvPicPr>
                    <pic:cNvPr descr="91976367_q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576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Cannoli-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 Classic Italian flour-based crispy shell filled with sweet and creamy ricotta cheese, and topped off with chocolate chips………………………………………………………………..$3.00 ea.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Almond Danish Swirls- 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Sweet rolls glazed with icing and sprinkled with finely crushed almonds…………………………………………………………....$10.00/ lb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rtl w:val="0"/>
        </w:rPr>
        <w:t xml:space="preserve">Cookies: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Linzer Tarts- 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 raspberry filled shortbread cookies dusted with powdered sugar………………………………………………………………... $2.50 ea.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Italian Butter Cookies*- 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Raspberry/ apricot preserve filled cookies made with an angelic-like softness, dipped in smooth semi sweet chocolate…………………………………………………………....$8.00/ lb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Italian Tri-color Cookies*- 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Three multicolored almond cake layers sandwiched between two layers of chocolate, filled with sweet raspberry preserves.……….. $8.00/lb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Italian Anisette/Almond Wedding Cookies*-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 Flour based anise or almond cookies with icing and topped with sprinkles…………..………………………………………………... $8.00/lb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* Minimum 2lb 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u w:val="single"/>
          <w:rtl w:val="0"/>
        </w:rPr>
        <w:t xml:space="preserve">9” Cake……………………………………………………………... $25.00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u w:val="single"/>
          <w:rtl w:val="0"/>
        </w:rPr>
        <w:t xml:space="preserve">Cupcakes…………………………………………………………...$ 1.75 ea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Red Velvet Layer Cake-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 Moist red velvet  layer cake with cream cheese frosting and lightly toasted pecans.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White Chocolate Layer Cake-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 Cari’s Signature moist white chocolate layer yellow cake with cream cheese frosting.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Yellow Layer Cake w/ Rich Chocolate Icing-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 Yellow  layer cake drizzled with rich chocolate fudge icing.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Pineapple toasted Coconut Cake-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 Creamy Pineapple cream cheese frosting sprinkled with toasted coconuts on white chocolate yellow cake with a cherry on top.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Triple Chocolate Amaretto Bundt Cake- 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Moist chocolate with chocolate chips and chocolate amaretto drizzle, covered with toasted almonds.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Pies and Coffee Cakes: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u w:val="single"/>
          <w:rtl w:val="0"/>
        </w:rPr>
        <w:t xml:space="preserve">....……………………………………... $20.00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Pineapple Upsidedown  Cake: 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Old fashioned cast iron skillet baked buttery cake with caramelized pineapples &amp; maraschino cherries (pecans optional)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Apple Pie- 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&amp; Fresh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 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Sweet cinnamon apples encased in a flaky, crispy, golden brown pie crust.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Kaushan Script" w:cs="Kaushan Script" w:eastAsia="Kaushan Script" w:hAnsi="Kaushan Script"/>
          <w:b w:val="1"/>
          <w:sz w:val="30"/>
          <w:rtl w:val="0"/>
        </w:rPr>
        <w:t xml:space="preserve">Lemon Blueberry Coffee Cake- tender, </w:t>
      </w:r>
      <w:r w:rsidDel="00000000" w:rsidR="00000000" w:rsidRPr="00000000">
        <w:rPr>
          <w:rFonts w:ascii="Kaushan Script" w:cs="Kaushan Script" w:eastAsia="Kaushan Script" w:hAnsi="Kaushan Script"/>
          <w:sz w:val="30"/>
          <w:rtl w:val="0"/>
        </w:rPr>
        <w:t xml:space="preserve">moist lemon coffee cake loaded with blueberries, topped with a sweet crunchy crumble &amp; drizzled with a tart lemon glaze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Kaushan Scri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